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" w:type="dxa"/>
        <w:tblLook w:val="01E0"/>
      </w:tblPr>
      <w:tblGrid>
        <w:gridCol w:w="4926"/>
        <w:gridCol w:w="5848"/>
      </w:tblGrid>
      <w:tr w:rsidR="006A1653" w:rsidRPr="00916BA7">
        <w:tc>
          <w:tcPr>
            <w:tcW w:w="4926" w:type="dxa"/>
          </w:tcPr>
          <w:p w:rsidR="006A1653" w:rsidRPr="00916BA7" w:rsidRDefault="006A1653" w:rsidP="00C80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A1653" w:rsidRPr="00916BA7" w:rsidRDefault="006A1653" w:rsidP="00C80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</w:p>
          <w:p w:rsidR="006A1653" w:rsidRPr="00916BA7" w:rsidRDefault="006A1653" w:rsidP="00C80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</w:p>
          <w:p w:rsidR="006A1653" w:rsidRPr="00916BA7" w:rsidRDefault="006A1653" w:rsidP="00C80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  <w:p w:rsidR="006A1653" w:rsidRPr="00916BA7" w:rsidRDefault="006A1653" w:rsidP="00C80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 xml:space="preserve">______________ А.В. </w:t>
            </w:r>
            <w:proofErr w:type="spellStart"/>
            <w:r w:rsidRPr="00916BA7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</w:p>
          <w:p w:rsidR="006A1653" w:rsidRPr="00826655" w:rsidRDefault="006A1653" w:rsidP="00C8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BA7">
              <w:rPr>
                <w:rFonts w:ascii="Times New Roman" w:hAnsi="Times New Roman" w:cs="Times New Roman"/>
                <w:sz w:val="28"/>
                <w:szCs w:val="28"/>
              </w:rPr>
              <w:t>«___ » __________2018г.</w:t>
            </w:r>
          </w:p>
        </w:tc>
        <w:tc>
          <w:tcPr>
            <w:tcW w:w="5848" w:type="dxa"/>
          </w:tcPr>
          <w:p w:rsidR="006A1653" w:rsidRPr="00826655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A1653" w:rsidRPr="00826655" w:rsidRDefault="006A1653" w:rsidP="00826655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учреждения дополнительного образования </w:t>
            </w:r>
          </w:p>
          <w:p w:rsidR="006A1653" w:rsidRPr="00826655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«Областная детская эколого-биологическая станция»</w:t>
            </w:r>
          </w:p>
          <w:p w:rsidR="006A1653" w:rsidRPr="00826655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______________О.А. Свиридова</w:t>
            </w:r>
          </w:p>
          <w:p w:rsidR="006A1653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«___» __________ 2018</w:t>
            </w:r>
            <w:r w:rsidRPr="008266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A1653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53" w:rsidRPr="00826655" w:rsidRDefault="006A1653" w:rsidP="0082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653" w:rsidRDefault="006A1653" w:rsidP="00572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1653" w:rsidRPr="00794374" w:rsidRDefault="006A1653" w:rsidP="00971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областной экологической акции «Цветок памяти»</w:t>
      </w:r>
    </w:p>
    <w:p w:rsidR="006A1653" w:rsidRPr="00794374" w:rsidRDefault="006A1653" w:rsidP="00743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7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1653" w:rsidRPr="00794374" w:rsidRDefault="006A1653" w:rsidP="00357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7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Областная экологическая акция «Цветок памяти», </w:t>
      </w:r>
      <w:r w:rsidRPr="0079437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79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проводится в поддержку предложения с</w:t>
      </w:r>
      <w:r w:rsidRPr="00402ED6">
        <w:rPr>
          <w:rFonts w:ascii="Times New Roman" w:hAnsi="Times New Roman" w:cs="Times New Roman"/>
          <w:sz w:val="28"/>
          <w:szCs w:val="28"/>
        </w:rPr>
        <w:t>пикер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ED6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E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Цель Акции: формирование</w:t>
      </w:r>
      <w:r w:rsidRPr="003573E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73ED">
        <w:rPr>
          <w:rFonts w:ascii="Times New Roman" w:hAnsi="Times New Roman" w:cs="Times New Roman"/>
          <w:sz w:val="28"/>
          <w:szCs w:val="28"/>
        </w:rPr>
        <w:t xml:space="preserve"> патриотических ценностей, уважительного о</w:t>
      </w:r>
      <w:r>
        <w:rPr>
          <w:rFonts w:ascii="Times New Roman" w:hAnsi="Times New Roman" w:cs="Times New Roman"/>
          <w:sz w:val="28"/>
          <w:szCs w:val="28"/>
        </w:rPr>
        <w:t>тношения к Родине и ее истории, с</w:t>
      </w:r>
      <w:r w:rsidRPr="003573ED">
        <w:rPr>
          <w:rFonts w:ascii="Times New Roman" w:hAnsi="Times New Roman" w:cs="Times New Roman"/>
          <w:sz w:val="28"/>
          <w:szCs w:val="28"/>
        </w:rPr>
        <w:t>охранение памяти о воинах, погибших при защите Отечества.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Задачи Акции</w:t>
      </w:r>
      <w:r w:rsidRPr="00572315">
        <w:rPr>
          <w:rFonts w:ascii="Times New Roman" w:hAnsi="Times New Roman" w:cs="Times New Roman"/>
          <w:sz w:val="28"/>
          <w:szCs w:val="28"/>
        </w:rPr>
        <w:t>:</w:t>
      </w:r>
    </w:p>
    <w:p w:rsidR="006A1653" w:rsidRDefault="006A1653" w:rsidP="00572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привлечь внимание</w:t>
      </w:r>
      <w:r w:rsidRPr="003573ED">
        <w:rPr>
          <w:rFonts w:ascii="Times New Roman" w:hAnsi="Times New Roman" w:cs="Times New Roman"/>
          <w:sz w:val="28"/>
          <w:szCs w:val="28"/>
        </w:rPr>
        <w:t xml:space="preserve"> общественности к вопросам сохранения истории народ</w:t>
      </w:r>
      <w:r>
        <w:rPr>
          <w:rFonts w:ascii="Times New Roman" w:hAnsi="Times New Roman" w:cs="Times New Roman"/>
          <w:sz w:val="28"/>
          <w:szCs w:val="28"/>
        </w:rPr>
        <w:t xml:space="preserve">а, памяти о героизме советских </w:t>
      </w:r>
      <w:r w:rsidRPr="003573ED">
        <w:rPr>
          <w:rFonts w:ascii="Times New Roman" w:hAnsi="Times New Roman" w:cs="Times New Roman"/>
          <w:sz w:val="28"/>
          <w:szCs w:val="28"/>
        </w:rPr>
        <w:t>воинов в годы Великой Отечественной войны.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образовательные учреждения </w:t>
      </w:r>
      <w:r w:rsidRPr="00852A04">
        <w:rPr>
          <w:rFonts w:ascii="Times New Roman" w:hAnsi="Times New Roman" w:cs="Times New Roman"/>
          <w:sz w:val="28"/>
          <w:szCs w:val="28"/>
        </w:rPr>
        <w:t xml:space="preserve">к более активным действиям по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52A04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 xml:space="preserve">твенно-полезную деятельность </w:t>
      </w:r>
      <w:r w:rsidRPr="00852A04">
        <w:rPr>
          <w:rFonts w:ascii="Times New Roman" w:hAnsi="Times New Roman" w:cs="Times New Roman"/>
          <w:sz w:val="28"/>
          <w:szCs w:val="28"/>
        </w:rPr>
        <w:t>в празднование Дня Победы.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гражданскую позицию</w:t>
      </w:r>
      <w:r w:rsidRPr="00253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653" w:rsidRPr="00572315" w:rsidRDefault="006A1653" w:rsidP="00CC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Акции является департамент образования и науки Кемеровской области, </w:t>
      </w:r>
      <w:r w:rsidRPr="0057231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ацию и проведение осуществляет</w:t>
      </w:r>
      <w:r w:rsidRPr="00572315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дополнительного образования «Областная детская эколого-биологическая станция» 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53" w:rsidRPr="00572315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2.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7231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72315">
        <w:rPr>
          <w:rFonts w:ascii="Times New Roman" w:hAnsi="Times New Roman" w:cs="Times New Roman"/>
          <w:sz w:val="28"/>
          <w:szCs w:val="28"/>
        </w:rPr>
        <w:t>образовательных организаций Кемеровской области.</w:t>
      </w:r>
    </w:p>
    <w:p w:rsidR="006A1653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6A1653" w:rsidRPr="00BB18F6" w:rsidRDefault="006A1653" w:rsidP="009D3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F6">
        <w:rPr>
          <w:rFonts w:ascii="Times New Roman" w:hAnsi="Times New Roman" w:cs="Times New Roman"/>
          <w:sz w:val="28"/>
          <w:szCs w:val="28"/>
        </w:rPr>
        <w:t xml:space="preserve">3.1. Для участия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8F6">
        <w:rPr>
          <w:rFonts w:ascii="Times New Roman" w:hAnsi="Times New Roman" w:cs="Times New Roman"/>
          <w:sz w:val="28"/>
          <w:szCs w:val="28"/>
        </w:rPr>
        <w:t>кции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февраля, вырастить в горшочке красивоцветущее растение</w:t>
      </w:r>
      <w:r w:rsidR="00B30BA1">
        <w:rPr>
          <w:rFonts w:ascii="Times New Roman" w:hAnsi="Times New Roman" w:cs="Times New Roman"/>
          <w:sz w:val="28"/>
          <w:szCs w:val="28"/>
        </w:rPr>
        <w:t>, например бархатцы</w:t>
      </w:r>
      <w:r w:rsidR="00DB195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B19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1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затем к </w:t>
      </w:r>
      <w:r w:rsidRPr="00BB18F6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>принести его</w:t>
      </w:r>
      <w:r w:rsidRPr="00BB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18F6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18F6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DB195C">
        <w:rPr>
          <w:rFonts w:ascii="Times New Roman" w:hAnsi="Times New Roman" w:cs="Times New Roman"/>
          <w:sz w:val="28"/>
          <w:szCs w:val="28"/>
        </w:rPr>
        <w:t>в своем населенном пункте.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качестве отчета об участии в Акции принимаются серии фотографий (3-5 шт.), отражающие процесс выращивания и размещения растения у Памятника Победы. </w:t>
      </w:r>
    </w:p>
    <w:p w:rsidR="006A1653" w:rsidRPr="00572315" w:rsidRDefault="006A1653" w:rsidP="009D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3.3. Фотографии публикуются на страницах образовательных организаций в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C3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C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CA9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</w:t>
      </w:r>
      <w:r w:rsidRPr="005C3CA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Цветокпамяти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15 мая 2018 г. Материалы должны быть доступны до 25 мая 2018г.</w:t>
      </w:r>
    </w:p>
    <w:p w:rsidR="006A1653" w:rsidRDefault="006A1653" w:rsidP="001C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 xml:space="preserve">3.4. </w:t>
      </w:r>
      <w:r w:rsidRPr="006E1327">
        <w:rPr>
          <w:rFonts w:ascii="Times New Roman" w:hAnsi="Times New Roman" w:cs="Times New Roman"/>
          <w:sz w:val="28"/>
          <w:szCs w:val="28"/>
        </w:rPr>
        <w:t>Под ф</w:t>
      </w:r>
      <w:r>
        <w:rPr>
          <w:rFonts w:ascii="Times New Roman" w:hAnsi="Times New Roman" w:cs="Times New Roman"/>
          <w:sz w:val="28"/>
          <w:szCs w:val="28"/>
        </w:rPr>
        <w:t xml:space="preserve">отографией указывается: место размещения цветов, фамилия, </w:t>
      </w:r>
      <w:r w:rsidRPr="006E1327">
        <w:rPr>
          <w:rFonts w:ascii="Times New Roman" w:hAnsi="Times New Roman" w:cs="Times New Roman"/>
          <w:sz w:val="28"/>
          <w:szCs w:val="28"/>
        </w:rPr>
        <w:t>имя автор</w:t>
      </w:r>
      <w:proofErr w:type="gramStart"/>
      <w:r w:rsidRPr="006E1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E1327">
        <w:rPr>
          <w:rFonts w:ascii="Times New Roman" w:hAnsi="Times New Roman" w:cs="Times New Roman"/>
          <w:sz w:val="28"/>
          <w:szCs w:val="28"/>
        </w:rPr>
        <w:t>, класс, школа, организация дополнительного образования, фамилия, имя, отчество, должность, место работы (полностью) руководителя, город/район.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72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315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экологической акции «Цветок памяти»</w:t>
      </w:r>
      <w:r w:rsidRPr="00572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Абдуллаева Елизавета Сергеевна, </w:t>
      </w:r>
      <w:r w:rsidRPr="005723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(3842) 64-25-31. Информация об Акции </w:t>
      </w:r>
      <w:r w:rsidRPr="00572315">
        <w:rPr>
          <w:rFonts w:ascii="Times New Roman" w:hAnsi="Times New Roman" w:cs="Times New Roman"/>
          <w:sz w:val="28"/>
          <w:szCs w:val="28"/>
        </w:rPr>
        <w:t>размещена на сайте Государственного учреждения дополнительного образования «Областная детская эколого-биологическая станция»: http://eco-kem.ru.</w:t>
      </w:r>
    </w:p>
    <w:p w:rsidR="006A1653" w:rsidRPr="00572315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72315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7231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 w:cs="Times New Roman"/>
          <w:sz w:val="28"/>
          <w:szCs w:val="28"/>
        </w:rPr>
        <w:t>областной акции «Цветок памяти» получает сертификат об участии.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53" w:rsidRDefault="006A1653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A1653" w:rsidRDefault="006A1653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выращиванию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бархатцев</w:t>
      </w: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выращивания «Цветка победы» рекомендуем приобрести семена бархатцев. </w:t>
      </w:r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Бархатцы (также известные как бархотки, </w:t>
      </w:r>
      <w:proofErr w:type="spellStart"/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чернобривцы</w:t>
      </w:r>
      <w:proofErr w:type="spellEnd"/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неприхотливые цветы </w:t>
      </w:r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повсеместно выращиваются на приусадебных участках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украшают городские улицы и скверы</w:t>
      </w:r>
      <w:r w:rsidRPr="009D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посева рассады необходимо подобрать низкорослые до 30 см высотой сорта, с цветками оранжево-красных или красных оттенков. Обычно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дружные всходы, для этого необходимо проверить сроки годности семян</w:t>
      </w:r>
      <w:r w:rsidRPr="006A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пакетике.</w:t>
      </w:r>
    </w:p>
    <w:p w:rsidR="006A1653" w:rsidRPr="00673229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6B1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горшочек или стакан</w:t>
      </w:r>
      <w:r w:rsidR="00DB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</w:t>
      </w:r>
      <w:r w:rsidRPr="006B1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10-12 см высотой, черного или коричневого цвета. </w:t>
      </w:r>
      <w:r w:rsidRPr="006B154F">
        <w:rPr>
          <w:rFonts w:ascii="Times New Roman" w:hAnsi="Times New Roman" w:cs="Times New Roman"/>
          <w:color w:val="272727"/>
          <w:sz w:val="28"/>
          <w:szCs w:val="28"/>
        </w:rPr>
        <w:t xml:space="preserve">Посевной грунт </w:t>
      </w:r>
      <w:r w:rsidRPr="006B1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6B154F">
        <w:rPr>
          <w:rFonts w:ascii="Times New Roman" w:hAnsi="Times New Roman" w:cs="Times New Roman"/>
          <w:color w:val="272727"/>
          <w:sz w:val="28"/>
          <w:szCs w:val="28"/>
        </w:rPr>
        <w:t xml:space="preserve">сделать самим для этого понадобится три компонента – торф, листовая земля и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песок в равных пропорциях, или приобрести в магазине грунт для цветочных растений. На дно горшка </w:t>
      </w:r>
      <w:r>
        <w:rPr>
          <w:rFonts w:ascii="san-serif" w:hAnsi="san-serif" w:cs="san-serif"/>
          <w:color w:val="272727"/>
          <w:sz w:val="32"/>
          <w:szCs w:val="32"/>
        </w:rPr>
        <w:t>для рассады надо уложить дренажный слой.</w:t>
      </w:r>
      <w:r>
        <w:rPr>
          <w:rFonts w:ascii="Times New Roman" w:hAnsi="Times New Roman" w:cs="Times New Roman"/>
          <w:color w:val="272727"/>
          <w:sz w:val="32"/>
          <w:szCs w:val="32"/>
        </w:rPr>
        <w:t xml:space="preserve"> </w:t>
      </w:r>
      <w:r w:rsidRPr="00673229">
        <w:rPr>
          <w:rFonts w:ascii="Times New Roman" w:hAnsi="Times New Roman" w:cs="Times New Roman"/>
          <w:color w:val="272727"/>
          <w:sz w:val="28"/>
          <w:szCs w:val="28"/>
        </w:rPr>
        <w:t xml:space="preserve">Почву </w:t>
      </w:r>
      <w:r w:rsidRPr="0067322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пролить </w:t>
      </w:r>
      <w:proofErr w:type="spellStart"/>
      <w:r w:rsidRPr="0067322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розовым</w:t>
      </w:r>
      <w:proofErr w:type="spellEnd"/>
      <w:r w:rsidRPr="0067322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раствором </w:t>
      </w:r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обычной </w:t>
      </w:r>
      <w:r w:rsidRPr="0067322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марганцовки, сделать углубления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для семе</w:t>
      </w:r>
      <w:r w:rsidRPr="0067322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чек.</w:t>
      </w:r>
      <w:r w:rsidRPr="0041009D">
        <w:rPr>
          <w:rFonts w:ascii="Times New Roman" w:hAnsi="Times New Roman" w:cs="Times New Roman"/>
          <w:color w:val="272727"/>
          <w:sz w:val="28"/>
          <w:szCs w:val="28"/>
        </w:rPr>
        <w:t xml:space="preserve"> Перед посевом </w:t>
      </w:r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семена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тоже </w:t>
      </w:r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надо</w:t>
      </w:r>
      <w:r w:rsidRPr="0041009D">
        <w:rPr>
          <w:rFonts w:ascii="Times New Roman" w:hAnsi="Times New Roman" w:cs="Times New Roman"/>
          <w:color w:val="272727"/>
          <w:sz w:val="28"/>
          <w:szCs w:val="28"/>
        </w:rPr>
        <w:t xml:space="preserve"> з</w:t>
      </w:r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амочить в </w:t>
      </w:r>
      <w:proofErr w:type="spellStart"/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розовом</w:t>
      </w:r>
      <w:proofErr w:type="spellEnd"/>
      <w:r w:rsidRPr="0041009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растворе марганцовки.</w:t>
      </w: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4A0CBB">
        <w:rPr>
          <w:rFonts w:ascii="Times New Roman" w:hAnsi="Times New Roman" w:cs="Times New Roman"/>
          <w:color w:val="272727"/>
          <w:sz w:val="28"/>
          <w:szCs w:val="28"/>
        </w:rPr>
        <w:t xml:space="preserve">Посеять бархатцы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необходимо в конце февраля – начале марта. В один горшок достаточно посеять 2-3 семечка, на глубину не более 1 см (после появления всходов оставить развиваться одно самое сильное растение). </w:t>
      </w:r>
      <w:r w:rsidRPr="00C778F5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Пока растения не проклюнутся, горшок должен быть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прикрыт плёнкой </w:t>
      </w:r>
      <w:r w:rsidRPr="002648D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или стеклом, при этом его следует ежедневно проветривать. </w:t>
      </w:r>
      <w:r>
        <w:rPr>
          <w:rFonts w:ascii="Times New Roman" w:hAnsi="Times New Roman" w:cs="Times New Roman"/>
          <w:color w:val="272727"/>
          <w:sz w:val="28"/>
          <w:szCs w:val="28"/>
        </w:rPr>
        <w:t>Поставить горшок с цветком на солнечное окно, вдали от отопительных приборов.</w:t>
      </w: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>Поливать регулярно, по мере высыхания, не допуская чрезмерного переувлажнения и высыхания земляного кома.</w:t>
      </w: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sectPr w:rsidR="006A1653" w:rsidSect="001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FF"/>
    <w:rsid w:val="0002125C"/>
    <w:rsid w:val="00034BC6"/>
    <w:rsid w:val="00045610"/>
    <w:rsid w:val="00061DAC"/>
    <w:rsid w:val="000B265E"/>
    <w:rsid w:val="00116562"/>
    <w:rsid w:val="00117CDD"/>
    <w:rsid w:val="00155299"/>
    <w:rsid w:val="001B5B79"/>
    <w:rsid w:val="001C34B6"/>
    <w:rsid w:val="001F347C"/>
    <w:rsid w:val="001F3BF3"/>
    <w:rsid w:val="0020256C"/>
    <w:rsid w:val="0025090F"/>
    <w:rsid w:val="0025340B"/>
    <w:rsid w:val="00253578"/>
    <w:rsid w:val="00262933"/>
    <w:rsid w:val="002648D6"/>
    <w:rsid w:val="00264D9E"/>
    <w:rsid w:val="00266E31"/>
    <w:rsid w:val="0026762B"/>
    <w:rsid w:val="00283A29"/>
    <w:rsid w:val="002B228C"/>
    <w:rsid w:val="002C68BF"/>
    <w:rsid w:val="002E7667"/>
    <w:rsid w:val="003366A5"/>
    <w:rsid w:val="003573ED"/>
    <w:rsid w:val="00363CC2"/>
    <w:rsid w:val="003F1735"/>
    <w:rsid w:val="0040003B"/>
    <w:rsid w:val="0040227C"/>
    <w:rsid w:val="00402ED6"/>
    <w:rsid w:val="0041009D"/>
    <w:rsid w:val="00412AAF"/>
    <w:rsid w:val="00447A0A"/>
    <w:rsid w:val="004A0CBB"/>
    <w:rsid w:val="004A1ADC"/>
    <w:rsid w:val="00572315"/>
    <w:rsid w:val="005C3CA9"/>
    <w:rsid w:val="00613CC4"/>
    <w:rsid w:val="006253AD"/>
    <w:rsid w:val="00640B9E"/>
    <w:rsid w:val="00647CCA"/>
    <w:rsid w:val="00654FD4"/>
    <w:rsid w:val="00673229"/>
    <w:rsid w:val="006A1653"/>
    <w:rsid w:val="006A5857"/>
    <w:rsid w:val="006B154F"/>
    <w:rsid w:val="006B42D6"/>
    <w:rsid w:val="006D5E68"/>
    <w:rsid w:val="006D658C"/>
    <w:rsid w:val="006E1327"/>
    <w:rsid w:val="006F69A6"/>
    <w:rsid w:val="007332E1"/>
    <w:rsid w:val="00743A90"/>
    <w:rsid w:val="00794374"/>
    <w:rsid w:val="007A48FC"/>
    <w:rsid w:val="007C2359"/>
    <w:rsid w:val="007E701D"/>
    <w:rsid w:val="007F2909"/>
    <w:rsid w:val="00806CB2"/>
    <w:rsid w:val="00826655"/>
    <w:rsid w:val="00852A04"/>
    <w:rsid w:val="0087614A"/>
    <w:rsid w:val="008A4EEE"/>
    <w:rsid w:val="008C082B"/>
    <w:rsid w:val="009167A0"/>
    <w:rsid w:val="00916BA7"/>
    <w:rsid w:val="00934766"/>
    <w:rsid w:val="00971DFD"/>
    <w:rsid w:val="009746D2"/>
    <w:rsid w:val="00975DF8"/>
    <w:rsid w:val="009D0325"/>
    <w:rsid w:val="009D3052"/>
    <w:rsid w:val="009E68FF"/>
    <w:rsid w:val="009F7FF0"/>
    <w:rsid w:val="00A64A1E"/>
    <w:rsid w:val="00AC288F"/>
    <w:rsid w:val="00AD3AD9"/>
    <w:rsid w:val="00AE3DB7"/>
    <w:rsid w:val="00B21714"/>
    <w:rsid w:val="00B300B2"/>
    <w:rsid w:val="00B30BA1"/>
    <w:rsid w:val="00BB18F6"/>
    <w:rsid w:val="00BC3F5D"/>
    <w:rsid w:val="00C7558A"/>
    <w:rsid w:val="00C778F5"/>
    <w:rsid w:val="00C80F4D"/>
    <w:rsid w:val="00C8283C"/>
    <w:rsid w:val="00CB640E"/>
    <w:rsid w:val="00CC4931"/>
    <w:rsid w:val="00CD071E"/>
    <w:rsid w:val="00D33753"/>
    <w:rsid w:val="00D53D34"/>
    <w:rsid w:val="00D7183E"/>
    <w:rsid w:val="00D91EEF"/>
    <w:rsid w:val="00DB195C"/>
    <w:rsid w:val="00E252AE"/>
    <w:rsid w:val="00E451FD"/>
    <w:rsid w:val="00E47299"/>
    <w:rsid w:val="00E645BF"/>
    <w:rsid w:val="00EE3B36"/>
    <w:rsid w:val="00F11E6E"/>
    <w:rsid w:val="00F17738"/>
    <w:rsid w:val="00F24F0C"/>
    <w:rsid w:val="00F43DAE"/>
    <w:rsid w:val="00FE243F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43F"/>
    <w:rPr>
      <w:color w:val="0000FF"/>
      <w:u w:val="single"/>
    </w:rPr>
  </w:style>
  <w:style w:type="paragraph" w:styleId="a4">
    <w:name w:val="Normal (Web)"/>
    <w:basedOn w:val="a"/>
    <w:uiPriority w:val="99"/>
    <w:rsid w:val="006B15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65</cp:revision>
  <cp:lastPrinted>2018-02-15T05:31:00Z</cp:lastPrinted>
  <dcterms:created xsi:type="dcterms:W3CDTF">2017-11-09T08:18:00Z</dcterms:created>
  <dcterms:modified xsi:type="dcterms:W3CDTF">2018-02-19T11:23:00Z</dcterms:modified>
</cp:coreProperties>
</file>